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9"/>
        <w:rPr>
          <w:rFonts w:ascii="Times New Roman"/>
          <w:i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960">
                <wp:simplePos x="0" y="0"/>
                <wp:positionH relativeFrom="page">
                  <wp:posOffset>571500</wp:posOffset>
                </wp:positionH>
                <wp:positionV relativeFrom="page">
                  <wp:posOffset>990599</wp:posOffset>
                </wp:positionV>
                <wp:extent cx="6691630" cy="220726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691630" cy="2207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1630" h="2207260">
                              <a:moveTo>
                                <a:pt x="3062338" y="0"/>
                              </a:moveTo>
                              <a:lnTo>
                                <a:pt x="3056255" y="0"/>
                              </a:lnTo>
                              <a:lnTo>
                                <a:pt x="167640" y="0"/>
                              </a:lnTo>
                              <a:lnTo>
                                <a:pt x="167640" y="6096"/>
                              </a:lnTo>
                              <a:lnTo>
                                <a:pt x="3056255" y="6096"/>
                              </a:lnTo>
                              <a:lnTo>
                                <a:pt x="3062338" y="6096"/>
                              </a:lnTo>
                              <a:lnTo>
                                <a:pt x="3062338" y="0"/>
                              </a:lnTo>
                              <a:close/>
                            </a:path>
                            <a:path w="6691630" h="2207260">
                              <a:moveTo>
                                <a:pt x="6173343" y="0"/>
                              </a:moveTo>
                              <a:lnTo>
                                <a:pt x="3664585" y="0"/>
                              </a:lnTo>
                              <a:lnTo>
                                <a:pt x="3658539" y="0"/>
                              </a:lnTo>
                              <a:lnTo>
                                <a:pt x="3062351" y="0"/>
                              </a:lnTo>
                              <a:lnTo>
                                <a:pt x="3062351" y="6096"/>
                              </a:lnTo>
                              <a:lnTo>
                                <a:pt x="3658489" y="6096"/>
                              </a:lnTo>
                              <a:lnTo>
                                <a:pt x="3664585" y="6096"/>
                              </a:lnTo>
                              <a:lnTo>
                                <a:pt x="6173343" y="6096"/>
                              </a:lnTo>
                              <a:lnTo>
                                <a:pt x="6173343" y="0"/>
                              </a:lnTo>
                              <a:close/>
                            </a:path>
                            <a:path w="6691630" h="2207260">
                              <a:moveTo>
                                <a:pt x="6179553" y="0"/>
                              </a:moveTo>
                              <a:lnTo>
                                <a:pt x="6173470" y="0"/>
                              </a:lnTo>
                              <a:lnTo>
                                <a:pt x="6173470" y="6096"/>
                              </a:lnTo>
                              <a:lnTo>
                                <a:pt x="6179553" y="6096"/>
                              </a:lnTo>
                              <a:lnTo>
                                <a:pt x="6179553" y="0"/>
                              </a:lnTo>
                              <a:close/>
                            </a:path>
                            <a:path w="6691630" h="2207260">
                              <a:moveTo>
                                <a:pt x="6691617" y="0"/>
                              </a:moveTo>
                              <a:lnTo>
                                <a:pt x="6685534" y="0"/>
                              </a:lnTo>
                              <a:lnTo>
                                <a:pt x="6179566" y="0"/>
                              </a:lnTo>
                              <a:lnTo>
                                <a:pt x="6179566" y="6096"/>
                              </a:lnTo>
                              <a:lnTo>
                                <a:pt x="6685534" y="6096"/>
                              </a:lnTo>
                              <a:lnTo>
                                <a:pt x="6685534" y="253238"/>
                              </a:lnTo>
                              <a:lnTo>
                                <a:pt x="6685534" y="259334"/>
                              </a:lnTo>
                              <a:lnTo>
                                <a:pt x="6685534" y="2200910"/>
                              </a:lnTo>
                              <a:lnTo>
                                <a:pt x="6173330" y="2200910"/>
                              </a:lnTo>
                              <a:lnTo>
                                <a:pt x="6096" y="2200910"/>
                              </a:lnTo>
                              <a:lnTo>
                                <a:pt x="6096" y="1954022"/>
                              </a:lnTo>
                              <a:lnTo>
                                <a:pt x="6096" y="6096"/>
                              </a:lnTo>
                              <a:lnTo>
                                <a:pt x="161544" y="6096"/>
                              </a:lnTo>
                              <a:lnTo>
                                <a:pt x="167627" y="6096"/>
                              </a:lnTo>
                              <a:lnTo>
                                <a:pt x="167627" y="0"/>
                              </a:lnTo>
                              <a:lnTo>
                                <a:pt x="16154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6096"/>
                              </a:lnTo>
                              <a:lnTo>
                                <a:pt x="0" y="2207006"/>
                              </a:lnTo>
                              <a:lnTo>
                                <a:pt x="6096" y="2207006"/>
                              </a:lnTo>
                              <a:lnTo>
                                <a:pt x="6691617" y="2207006"/>
                              </a:lnTo>
                              <a:lnTo>
                                <a:pt x="6691617" y="2200910"/>
                              </a:lnTo>
                              <a:lnTo>
                                <a:pt x="6691617" y="6057"/>
                              </a:lnTo>
                              <a:lnTo>
                                <a:pt x="6691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000004pt;margin-top:77.999969pt;width:526.9pt;height:173.8pt;mso-position-horizontal-relative:page;mso-position-vertical-relative:page;z-index:-15787520" id="docshape1" coordorigin="900,1560" coordsize="10538,3476" path="m5723,1560l5713,1560,1164,1560,1164,1570,5713,1570,5723,1570,5723,1560xm10622,1560l6671,1560,6661,1560,6661,1560,5723,1560,5723,1570,6661,1570,6661,1570,6671,1570,10622,1570,10622,1560xm10632,1560l10622,1560,10622,1570,10632,1570,10632,1560xm11438,1560l11428,1560,10632,1560,10632,1570,11428,1570,11428,1959,11428,1968,11428,2237,11428,2626,11428,2636,11428,2904,11428,3293,11428,3303,11428,3692,11428,3960,11428,3970,11428,4359,11428,4628,11428,4637,11428,5026,10622,5026,10617,5026,10608,5026,6661,5026,6657,5026,6647,5026,5713,5026,5708,5026,5708,5026,5699,5026,1154,5026,1150,5026,1140,5026,910,5026,910,4637,910,4628,910,4359,910,3970,910,3960,910,3692,910,3303,910,3293,910,2904,910,2636,910,2626,910,2237,910,1968,910,1959,910,1570,1154,1570,1164,1570,1164,1560,1154,1560,910,1560,900,1560,900,1570,900,1570,900,1959,900,1968,900,2237,900,2626,900,2636,900,2904,900,3293,900,3303,900,3692,900,3960,900,3970,900,4359,900,4628,900,4637,900,5026,900,5036,910,5036,1140,5036,1150,5036,1154,5036,5699,5036,5708,5036,5708,5036,5713,5036,6647,5036,6657,5036,6661,5036,10608,5036,10617,5036,10622,5036,11428,5036,11438,5036,11438,5026,11438,4637,11438,4628,11438,4359,11438,3970,11438,3960,11438,3692,11438,3303,11438,3293,11438,2904,11438,2636,11438,2626,11438,2237,11438,1968,11438,1959,11438,1570,11438,1570,11438,156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imes New Roman"/>
          <w:i w:val="0"/>
          <w:sz w:val="20"/>
        </w:rPr>
        <mc:AlternateContent>
          <mc:Choice Requires="wps">
            <w:drawing>
              <wp:inline distT="0" distB="0" distL="0" distR="0">
                <wp:extent cx="6681470" cy="285115"/>
                <wp:effectExtent l="9525" t="0" r="0" b="1016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681470" cy="2851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42" w:lineRule="exact" w:before="0"/>
                              <w:ind w:left="2904" w:right="2904" w:firstLine="0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Solicitud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ajustes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dietéticos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26.1pt;height:22.45pt;mso-position-horizontal-relative:char;mso-position-vertical-relative:line" type="#_x0000_t202" id="docshape2" filled="true" fillcolor="#bebebe" stroked="true" strokeweight=".47998pt" strokecolor="#000000">
                <w10:anchorlock/>
                <v:textbox inset="0,0,0,0">
                  <w:txbxContent>
                    <w:p>
                      <w:pPr>
                        <w:spacing w:line="342" w:lineRule="exact" w:before="0"/>
                        <w:ind w:left="2904" w:right="2904" w:firstLine="0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Solicitud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ajustes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dietéticos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especiales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6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9"/>
        <w:gridCol w:w="949"/>
        <w:gridCol w:w="3961"/>
      </w:tblGrid>
      <w:tr>
        <w:trPr>
          <w:trHeight w:val="657" w:hRule="atLeast"/>
        </w:trPr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estudiante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participante</w:t>
            </w:r>
          </w:p>
        </w:tc>
        <w:tc>
          <w:tcPr>
            <w:tcW w:w="9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nacimiento</w:t>
            </w:r>
          </w:p>
        </w:tc>
      </w:tr>
      <w:tr>
        <w:trPr>
          <w:trHeight w:val="657" w:hRule="atLeast"/>
        </w:trPr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padre/madre/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tutor</w:t>
            </w:r>
          </w:p>
        </w:tc>
        <w:tc>
          <w:tcPr>
            <w:tcW w:w="9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Teléfono</w:t>
            </w:r>
          </w:p>
        </w:tc>
      </w:tr>
      <w:tr>
        <w:trPr>
          <w:trHeight w:val="657" w:hRule="atLeast"/>
        </w:trPr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correo</w:t>
            </w:r>
          </w:p>
        </w:tc>
        <w:tc>
          <w:tcPr>
            <w:tcW w:w="9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Ciudad/Estado/Código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postal</w:t>
            </w:r>
          </w:p>
        </w:tc>
      </w:tr>
      <w:tr>
        <w:trPr>
          <w:trHeight w:val="657" w:hRule="atLeast"/>
        </w:trPr>
        <w:tc>
          <w:tcPr>
            <w:tcW w:w="4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Escuela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Sitio</w:t>
            </w:r>
          </w:p>
        </w:tc>
        <w:tc>
          <w:tcPr>
            <w:tcW w:w="9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Grado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Clase</w:t>
            </w:r>
          </w:p>
        </w:tc>
      </w:tr>
      <w:tr>
        <w:trPr>
          <w:trHeight w:val="393" w:hRule="atLeast"/>
        </w:trPr>
        <w:tc>
          <w:tcPr>
            <w:tcW w:w="45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padre/madre/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tutor</w:t>
            </w:r>
          </w:p>
        </w:tc>
        <w:tc>
          <w:tcPr>
            <w:tcW w:w="9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9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Fecha</w:t>
            </w:r>
          </w:p>
        </w:tc>
      </w:tr>
    </w:tbl>
    <w:p>
      <w:pPr>
        <w:pStyle w:val="BodyText"/>
        <w:spacing w:before="9"/>
        <w:rPr>
          <w:rFonts w:ascii="Times New Roman"/>
          <w:i w:val="0"/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8"/>
      </w:tblGrid>
      <w:tr>
        <w:trPr>
          <w:trHeight w:val="1612" w:hRule="atLeast"/>
        </w:trPr>
        <w:tc>
          <w:tcPr>
            <w:tcW w:w="10528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317" w:lineRule="exact"/>
              <w:ind w:left="4460"/>
              <w:rPr>
                <w:b/>
                <w:sz w:val="26"/>
              </w:rPr>
            </w:pPr>
            <w:r>
              <w:rPr>
                <w:b/>
                <w:sz w:val="26"/>
              </w:rPr>
              <w:t>Orden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dieta</w:t>
            </w:r>
          </w:p>
          <w:p>
            <w:pPr>
              <w:pStyle w:val="TableParagraph"/>
              <w:spacing w:line="278" w:lineRule="auto" w:before="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ley federal y 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regulaciones del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USDA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(Departamento de Agricultura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los Estados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Unidos) exigen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programas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nutrición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realicen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modificaciones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razonables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alojar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discapacidades,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Bajo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ley,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una discapacidad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 un impedimento que limita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sustancialmente una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actividad importante de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una función</w:t>
            </w:r>
          </w:p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corporal,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cual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incluye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alergias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digestivas,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incluye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preferencias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personales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dieta.</w:t>
            </w:r>
          </w:p>
        </w:tc>
      </w:tr>
      <w:tr>
        <w:trPr>
          <w:trHeight w:val="1170" w:hRule="atLeast"/>
        </w:trPr>
        <w:tc>
          <w:tcPr>
            <w:tcW w:w="105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1"/>
              <w:ind w:left="323" w:right="167" w:hanging="216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Describa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cómo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impedimento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afecta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 niño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ej.,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cómo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ingestión/contacto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 </w:t>
            </w:r>
            <w:r>
              <w:rPr>
                <w:spacing w:val="-2"/>
                <w:sz w:val="22"/>
              </w:rPr>
              <w:t>niño):</w:t>
            </w:r>
          </w:p>
        </w:tc>
      </w:tr>
      <w:tr>
        <w:trPr>
          <w:trHeight w:val="1372" w:hRule="atLeast"/>
        </w:trPr>
        <w:tc>
          <w:tcPr>
            <w:tcW w:w="105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7" w:lineRule="exact" w:before="14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Explique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qué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debe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hacerse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ajustar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dieta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niño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sz w:val="22"/>
              </w:rPr>
              <w:t>(p.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ej.,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alimentos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específicos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deben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omitirse</w:t>
            </w:r>
          </w:p>
          <w:p>
            <w:pPr>
              <w:pStyle w:val="TableParagraph"/>
              <w:spacing w:line="267" w:lineRule="exact"/>
              <w:ind w:left="323"/>
              <w:rPr>
                <w:sz w:val="22"/>
              </w:rPr>
            </w:pPr>
            <w:r>
              <w:rPr>
                <w:sz w:val="22"/>
              </w:rPr>
              <w:t>/evitarse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dieta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niño):</w:t>
            </w:r>
          </w:p>
        </w:tc>
      </w:tr>
      <w:tr>
        <w:trPr>
          <w:trHeight w:val="1493" w:hRule="atLeast"/>
        </w:trPr>
        <w:tc>
          <w:tcPr>
            <w:tcW w:w="1052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3"/>
              <w:rPr>
                <w:b/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Haga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lista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alimentos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y/o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bebidas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deben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sustituirse,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proporcionarse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modificarse:</w:t>
            </w:r>
          </w:p>
        </w:tc>
      </w:tr>
      <w:tr>
        <w:trPr>
          <w:trHeight w:val="3492" w:hRule="atLeast"/>
        </w:trPr>
        <w:tc>
          <w:tcPr>
            <w:tcW w:w="1052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7337" w:val="left" w:leader="none"/>
              </w:tabs>
              <w:spacing w:line="800" w:lineRule="atLeast"/>
              <w:ind w:left="199" w:right="2653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9472">
                      <wp:simplePos x="0" y="0"/>
                      <wp:positionH relativeFrom="column">
                        <wp:posOffset>123444</wp:posOffset>
                      </wp:positionH>
                      <wp:positionV relativeFrom="paragraph">
                        <wp:posOffset>313629</wp:posOffset>
                      </wp:positionV>
                      <wp:extent cx="4172585" cy="1016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4172585" cy="10160"/>
                                <a:chExt cx="4172585" cy="1016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948"/>
                                  <a:ext cx="41725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72585" h="0">
                                      <a:moveTo>
                                        <a:pt x="0" y="0"/>
                                      </a:moveTo>
                                      <a:lnTo>
                                        <a:pt x="4172254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720pt;margin-top:24.695267pt;width:328.55pt;height:.8pt;mso-position-horizontal-relative:column;mso-position-vertical-relative:paragraph;z-index:-15787008" id="docshapegroup3" coordorigin="194,494" coordsize="6571,16">
                      <v:line style="position:absolute" from="194,502" to="6765,502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9984">
                      <wp:simplePos x="0" y="0"/>
                      <wp:positionH relativeFrom="column">
                        <wp:posOffset>4604766</wp:posOffset>
                      </wp:positionH>
                      <wp:positionV relativeFrom="paragraph">
                        <wp:posOffset>313629</wp:posOffset>
                      </wp:positionV>
                      <wp:extent cx="1972310" cy="1016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972310" cy="10160"/>
                                <a:chExt cx="1972310" cy="1016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948"/>
                                  <a:ext cx="19723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72310" h="0">
                                      <a:moveTo>
                                        <a:pt x="0" y="0"/>
                                      </a:moveTo>
                                      <a:lnTo>
                                        <a:pt x="1971910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2.580017pt;margin-top:24.695267pt;width:155.3pt;height:.8pt;mso-position-horizontal-relative:column;mso-position-vertical-relative:paragraph;z-index:-15786496" id="docshapegroup4" coordorigin="7252,494" coordsize="3106,16">
                      <v:line style="position:absolute" from="7252,502" to="10357,502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Firma de la autoridad médica reconocida por el estado *</w:t>
              <w:tab/>
            </w:r>
            <w:r>
              <w:rPr>
                <w:spacing w:val="-2"/>
                <w:sz w:val="22"/>
              </w:rPr>
              <w:t>Fecha </w:t>
            </w:r>
            <w:r>
              <w:rPr>
                <w:sz w:val="22"/>
              </w:rPr>
              <w:t>Nombre de la clínica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87" w:right="167" w:hanging="89"/>
              <w:rPr>
                <w:i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30496">
                      <wp:simplePos x="0" y="0"/>
                      <wp:positionH relativeFrom="column">
                        <wp:posOffset>123444</wp:posOffset>
                      </wp:positionH>
                      <wp:positionV relativeFrom="paragraph">
                        <wp:posOffset>-364832</wp:posOffset>
                      </wp:positionV>
                      <wp:extent cx="6447790" cy="1016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6447790" cy="10160"/>
                                <a:chExt cx="6447790" cy="1016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4948"/>
                                  <a:ext cx="64477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47790" h="0">
                                      <a:moveTo>
                                        <a:pt x="0" y="0"/>
                                      </a:moveTo>
                                      <a:lnTo>
                                        <a:pt x="6447746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720pt;margin-top:-28.726997pt;width:507.7pt;height:.8pt;mso-position-horizontal-relative:column;mso-position-vertical-relative:paragraph;z-index:-15785984" id="docshapegroup5" coordorigin="194,-575" coordsize="10154,16">
                      <v:line style="position:absolute" from="194,-567" to="10348,-567" stroked="true" strokeweight=".779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i/>
                <w:sz w:val="22"/>
              </w:rPr>
              <w:t>*Autoridad médica reconocida por el estado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significa un profesional de cuidados de la salud con licencia,</w:t>
            </w:r>
            <w:r>
              <w:rPr>
                <w:i/>
                <w:sz w:val="22"/>
              </w:rPr>
              <w:t> autorizado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para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escribir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recetas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médicas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Washington: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un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Doctor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Medicina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(MD),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Doctor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Osteopatía (DO), Asistente Médico (PA) con autoridad para recetar, Doctor en Naturopatía 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Profesional Practicante de</w:t>
            </w:r>
          </w:p>
          <w:p>
            <w:pPr>
              <w:pStyle w:val="TableParagraph"/>
              <w:spacing w:line="250" w:lineRule="exact"/>
              <w:ind w:left="287"/>
              <w:rPr>
                <w:i/>
                <w:sz w:val="22"/>
              </w:rPr>
            </w:pPr>
            <w:r>
              <w:rPr>
                <w:i/>
                <w:sz w:val="22"/>
              </w:rPr>
              <w:t>Enfermería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(ARNP).</w:t>
            </w:r>
          </w:p>
        </w:tc>
      </w:tr>
    </w:tbl>
    <w:p>
      <w:pPr>
        <w:pStyle w:val="BodyText"/>
        <w:spacing w:before="122"/>
        <w:ind w:left="100"/>
        <w:rPr>
          <w:i/>
        </w:rPr>
      </w:pPr>
      <w:r>
        <w:rPr>
          <w:i/>
        </w:rPr>
        <w:t>Esta</w:t>
      </w:r>
      <w:r>
        <w:rPr>
          <w:i/>
          <w:spacing w:val="-4"/>
        </w:rPr>
        <w:t> </w:t>
      </w:r>
      <w:r>
        <w:rPr>
          <w:i/>
        </w:rPr>
        <w:t>institución</w:t>
      </w:r>
      <w:r>
        <w:rPr>
          <w:i/>
          <w:spacing w:val="-5"/>
        </w:rPr>
        <w:t> </w:t>
      </w:r>
      <w:r>
        <w:rPr>
          <w:i/>
        </w:rPr>
        <w:t>es</w:t>
      </w:r>
      <w:r>
        <w:rPr>
          <w:i/>
          <w:spacing w:val="-3"/>
        </w:rPr>
        <w:t> </w:t>
      </w:r>
      <w:r>
        <w:rPr>
          <w:i/>
        </w:rPr>
        <w:t>un</w:t>
      </w:r>
      <w:r>
        <w:rPr>
          <w:i/>
          <w:spacing w:val="-4"/>
        </w:rPr>
        <w:t> </w:t>
      </w:r>
      <w:r>
        <w:rPr>
          <w:i/>
        </w:rPr>
        <w:t>proveedor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igualdad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  <w:spacing w:val="-2"/>
        </w:rPr>
        <w:t>oportunidades,</w:t>
      </w:r>
    </w:p>
    <w:p>
      <w:pPr>
        <w:tabs>
          <w:tab w:pos="8681" w:val="left" w:leader="none"/>
        </w:tabs>
        <w:spacing w:before="120"/>
        <w:ind w:left="100" w:right="0" w:firstLine="0"/>
        <w:jc w:val="left"/>
        <w:rPr>
          <w:sz w:val="22"/>
        </w:rPr>
      </w:pPr>
      <w:r>
        <w:rPr>
          <w:sz w:val="22"/>
        </w:rPr>
        <w:t>OSPI </w:t>
      </w:r>
      <w:r>
        <w:rPr>
          <w:spacing w:val="-5"/>
          <w:sz w:val="22"/>
        </w:rPr>
        <w:t>CNS</w:t>
      </w:r>
      <w:r>
        <w:rPr>
          <w:sz w:val="22"/>
        </w:rPr>
        <w:tab/>
        <w:t>Octubre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2017</w:t>
      </w:r>
    </w:p>
    <w:sectPr>
      <w:type w:val="continuous"/>
      <w:pgSz w:w="12240" w:h="15840"/>
      <w:pgMar w:top="820" w:bottom="280" w:left="8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2" w:lineRule="exact"/>
      <w:ind w:left="2904" w:right="2904"/>
      <w:jc w:val="center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 CNS</dc:creator>
  <dc:title>SP- Request for Special Dietary Accommodations</dc:title>
  <dcterms:created xsi:type="dcterms:W3CDTF">2023-08-22T18:18:25Z</dcterms:created>
  <dcterms:modified xsi:type="dcterms:W3CDTF">2023-08-22T18:18:25Z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Word 2016</vt:lpwstr>
  </property>
</Properties>
</file>